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71" w:rsidRDefault="00CD3671" w:rsidP="00CD36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D3671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CD367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D3671">
        <w:rPr>
          <w:rFonts w:ascii="Times New Roman" w:hAnsi="Times New Roman" w:cs="Times New Roman"/>
          <w:b/>
          <w:sz w:val="28"/>
          <w:szCs w:val="28"/>
          <w:lang w:val="kk-KZ"/>
        </w:rPr>
        <w:t>ұрақтары</w:t>
      </w:r>
    </w:p>
    <w:p w:rsidR="00CD3671" w:rsidRPr="00CD3671" w:rsidRDefault="00CD3671" w:rsidP="00CD36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3671">
        <w:rPr>
          <w:rFonts w:ascii="Times New Roman" w:hAnsi="Times New Roman" w:cs="Times New Roman"/>
          <w:sz w:val="28"/>
          <w:szCs w:val="28"/>
          <w:lang w:val="kk-KZ"/>
        </w:rPr>
        <w:t>Жер ресурстарын басқарудың мақсаттары мен принциптері, функцияларын анықтап, жазыңыз.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шетелдерде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).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ұйымдастыр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механизмінің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ресрурсын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механизмін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қарастырып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әкімшілік-аумақтық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деңгейлерде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қатынастарының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қарастырыңыз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жерлерді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мониторинг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қызметтеріне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беріңіз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сапалық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басқарудағы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ғалаудың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қарастырыңыз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моделдеуді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реформасының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кезеңдеріне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беріңіз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меншіктің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ресурс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беру.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мақсаттар</w:t>
      </w:r>
      <w:r w:rsidRPr="00CD367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на талдау жасаңыз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 анықтаңыз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стері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принциптеріне сипаттама беріңіз</w:t>
      </w:r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алқаптар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інуіне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аруды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ақпар</w:t>
      </w:r>
      <w:r w:rsidRPr="00CD3671">
        <w:rPr>
          <w:rFonts w:ascii="Times New Roman" w:hAnsi="Times New Roman" w:cs="Times New Roman"/>
          <w:sz w:val="28"/>
          <w:szCs w:val="28"/>
        </w:rPr>
        <w:t>аттық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етуін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671">
        <w:rPr>
          <w:rFonts w:ascii="Times New Roman" w:hAnsi="Times New Roman" w:cs="Times New Roman"/>
          <w:sz w:val="28"/>
          <w:szCs w:val="28"/>
        </w:rPr>
        <w:t>МЖК-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ААЖ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жер-кадастрлық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автоматтандырудың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объ</w:t>
      </w:r>
      <w:r w:rsidRPr="00CD3671">
        <w:rPr>
          <w:rFonts w:ascii="Times New Roman" w:hAnsi="Times New Roman" w:cs="Times New Roman"/>
          <w:sz w:val="28"/>
          <w:szCs w:val="28"/>
        </w:rPr>
        <w:t>ектісі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сапалық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беру.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lastRenderedPageBreak/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басқарудағы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баға</w:t>
      </w:r>
      <w:r w:rsidRPr="00CD3671">
        <w:rPr>
          <w:rFonts w:ascii="Times New Roman" w:hAnsi="Times New Roman" w:cs="Times New Roman"/>
          <w:sz w:val="28"/>
          <w:szCs w:val="28"/>
        </w:rPr>
        <w:t>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мемлекеттерде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  <w:r w:rsidRPr="00CD3671">
        <w:rPr>
          <w:rFonts w:ascii="Times New Roman" w:hAnsi="Times New Roman" w:cs="Times New Roman"/>
          <w:sz w:val="28"/>
          <w:szCs w:val="28"/>
        </w:rPr>
        <w:tab/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құрамдық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бөліктері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принциптеріне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сипаттамасына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жалпылама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</w:t>
      </w:r>
      <w:r w:rsidRPr="00CD3671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автоматтандырылғ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ан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қалыптасуының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критериясы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учаскесінің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ғасына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ғаны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әдістемесінің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Жыртылатын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жерлердің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бағалануы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шаруашылығына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шарауашылығына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концептуалды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кадастр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ресурсын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4E12A4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қорларын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сақтаудың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қарастыруда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кешендердің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(ТШК)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категориялары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реформасының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ғыттарына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ісінде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төлемнің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мәліметтері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ресурс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671">
        <w:rPr>
          <w:rFonts w:ascii="Times New Roman" w:hAnsi="Times New Roman" w:cs="Times New Roman"/>
          <w:sz w:val="28"/>
          <w:szCs w:val="28"/>
        </w:rPr>
        <w:t xml:space="preserve">Мал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азықтық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алқаптарын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ғалаудың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қорғалатын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аумақтар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рекреациялық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тарихи-мәдени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жерлерге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құқықтық-ұйымдастыруды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кадастрының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заттық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құқықтардың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тоқтатылуын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қатынастарының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тоқтатылуы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lastRenderedPageBreak/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қатынастары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CD3671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зияндарды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нысандарына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671">
        <w:rPr>
          <w:rFonts w:ascii="Times New Roman" w:hAnsi="Times New Roman" w:cs="Times New Roman"/>
          <w:sz w:val="28"/>
          <w:szCs w:val="28"/>
        </w:rPr>
        <w:t xml:space="preserve">Сервитут,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туындау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әкілеттілігінің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671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бұзушылықтары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67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жауаптылық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7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D3671">
        <w:rPr>
          <w:rFonts w:ascii="Times New Roman" w:hAnsi="Times New Roman" w:cs="Times New Roman"/>
          <w:sz w:val="28"/>
          <w:szCs w:val="28"/>
        </w:rPr>
        <w:t>.</w:t>
      </w:r>
    </w:p>
    <w:p w:rsidR="00CD3671" w:rsidRPr="00CD3671" w:rsidRDefault="00CD3671" w:rsidP="00CD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671" w:rsidRPr="00CD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7264"/>
    <w:multiLevelType w:val="hybridMultilevel"/>
    <w:tmpl w:val="5E9E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CD"/>
    <w:rsid w:val="003D5007"/>
    <w:rsid w:val="004E12A4"/>
    <w:rsid w:val="007C21CD"/>
    <w:rsid w:val="0085049E"/>
    <w:rsid w:val="00C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2014-01-19T11:40:00Z</dcterms:created>
  <dcterms:modified xsi:type="dcterms:W3CDTF">2014-01-19T11:40:00Z</dcterms:modified>
</cp:coreProperties>
</file>